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hint="default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常州纺织服装职业技术学院</w:t>
      </w:r>
    </w:p>
    <w:p>
      <w:pPr>
        <w:widowControl/>
        <w:adjustRightInd w:val="0"/>
        <w:snapToGrid w:val="0"/>
        <w:spacing w:before="100" w:beforeAutospacing="1" w:after="200" w:line="56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“学生资助宣传大使”申请表</w:t>
      </w:r>
    </w:p>
    <w:p>
      <w:pPr>
        <w:widowControl/>
        <w:adjustRightInd w:val="0"/>
        <w:snapToGrid w:val="0"/>
        <w:spacing w:line="560" w:lineRule="exact"/>
        <w:jc w:val="both"/>
        <w:rPr>
          <w:rFonts w:hint="default" w:ascii="仿宋" w:hAnsi="仿宋" w:eastAsia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学院名称：</w:t>
      </w:r>
      <w:bookmarkStart w:id="0" w:name="_GoBack"/>
      <w:bookmarkEnd w:id="0"/>
    </w:p>
    <w:tbl>
      <w:tblPr>
        <w:tblStyle w:val="4"/>
        <w:tblW w:w="8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35"/>
        <w:gridCol w:w="1574"/>
        <w:gridCol w:w="709"/>
        <w:gridCol w:w="709"/>
        <w:gridCol w:w="850"/>
        <w:gridCol w:w="127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left="6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rFonts w:hint="eastAsia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班级</w:t>
            </w: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7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省</w:t>
            </w:r>
            <w:r>
              <w:rPr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市</w:t>
            </w:r>
            <w:r>
              <w:rPr>
                <w:bCs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区（县）</w:t>
            </w:r>
            <w:r>
              <w:rPr>
                <w:bCs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兴趣与特长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在校期间获得的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主要荣誉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申请理由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bCs/>
                <w:color w:val="000000"/>
                <w:kern w:val="0"/>
                <w:sz w:val="24"/>
              </w:rPr>
              <w:t>300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t xml:space="preserve">                                    </w:t>
            </w:r>
            <w:r>
              <w:rPr>
                <w:rFonts w:hint="eastAsia"/>
              </w:rPr>
              <w:t>申请人：</w:t>
            </w:r>
            <w:r>
              <w:t xml:space="preserve">                </w:t>
            </w:r>
          </w:p>
          <w:p>
            <w:pPr>
              <w:jc w:val="left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二级学院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推荐理由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1050" w:firstLineChars="500"/>
              <w:jc w:val="left"/>
            </w:pPr>
            <w:r>
              <w:t xml:space="preserve">                    </w:t>
            </w:r>
            <w:r>
              <w:rPr>
                <w:rFonts w:hint="eastAsia"/>
                <w:lang w:val="en-US" w:eastAsia="zh-CN"/>
              </w:rPr>
              <w:t>签字（盖章）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en-US" w:eastAsia="zh-CN"/>
              </w:rPr>
              <w:t>学工处意见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t xml:space="preserve">   </w:t>
            </w:r>
          </w:p>
          <w:p>
            <w:pPr>
              <w:jc w:val="left"/>
            </w:pPr>
          </w:p>
          <w:p>
            <w:pPr>
              <w:ind w:firstLine="3150" w:firstLineChars="1500"/>
              <w:jc w:val="left"/>
            </w:pPr>
            <w:r>
              <w:rPr>
                <w:rFonts w:hint="eastAsia"/>
                <w:lang w:val="en-US" w:eastAsia="zh-CN"/>
              </w:rPr>
              <w:t>签字（盖章）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6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>签字（盖章）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7"/>
    <w:rsid w:val="00427BEE"/>
    <w:rsid w:val="00650387"/>
    <w:rsid w:val="00C12E81"/>
    <w:rsid w:val="00F33676"/>
    <w:rsid w:val="08216515"/>
    <w:rsid w:val="089F2C62"/>
    <w:rsid w:val="0B960060"/>
    <w:rsid w:val="21FD4A31"/>
    <w:rsid w:val="3A602C60"/>
    <w:rsid w:val="3F91467E"/>
    <w:rsid w:val="47B75CF4"/>
    <w:rsid w:val="4EBC2E7D"/>
    <w:rsid w:val="53357661"/>
    <w:rsid w:val="5AC85332"/>
    <w:rsid w:val="5F90660F"/>
    <w:rsid w:val="71301337"/>
    <w:rsid w:val="754A19EF"/>
    <w:rsid w:val="7BA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72</Words>
  <Characters>417</Characters>
  <Lines>3</Lines>
  <Paragraphs>1</Paragraphs>
  <TotalTime>5</TotalTime>
  <ScaleCrop>false</ScaleCrop>
  <LinksUpToDate>false</LinksUpToDate>
  <CharactersWithSpaces>488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2020-07-10T01:22:00Z</dcterms:created>
  <dc:creator>xt256.com</dc:creator>
  <cp:lastModifiedBy>ZL</cp:lastModifiedBy>
  <dcterms:modified xsi:type="dcterms:W3CDTF">2022-05-01T07:36:16Z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