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rPr>
          <w:rFonts w:ascii="仿宋_GB2312" w:hAnsi="华文仿宋" w:eastAsia="仿宋_GB2312"/>
          <w:snapToGrid w:val="0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</w:rPr>
        <w:t>附件</w:t>
      </w:r>
      <w:r>
        <w:rPr>
          <w:rFonts w:hint="eastAsia" w:ascii="仿宋_GB2312" w:hAnsi="黑体" w:eastAsia="仿宋_GB2312" w:cs="黑体"/>
          <w:color w:val="000000"/>
          <w:lang w:val="en-US" w:eastAsia="zh-CN"/>
        </w:rPr>
        <w:t>2</w:t>
      </w:r>
      <w:r>
        <w:rPr>
          <w:rFonts w:hint="eastAsia" w:ascii="仿宋_GB2312" w:hAnsi="黑体" w:eastAsia="仿宋_GB2312" w:cs="黑体"/>
          <w:color w:val="000000"/>
        </w:rPr>
        <w:t>：</w:t>
      </w:r>
      <w:r>
        <w:rPr>
          <w:rFonts w:hint="eastAsia" w:ascii="仿宋_GB2312" w:hAnsi="华文仿宋" w:eastAsia="仿宋_GB2312"/>
          <w:snapToGrid w:val="0"/>
        </w:rPr>
        <w:tab/>
      </w:r>
    </w:p>
    <w:p>
      <w:pPr>
        <w:tabs>
          <w:tab w:val="left" w:pos="3420"/>
        </w:tabs>
        <w:jc w:val="center"/>
        <w:rPr>
          <w:rFonts w:hint="eastAsia" w:ascii="方正小标宋简体" w:hAnsi="楷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常州纺织服装职业技术学院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年寒假</w:t>
      </w:r>
      <w:r>
        <w:rPr>
          <w:rFonts w:hint="eastAsia" w:ascii="方正小标宋简体" w:hAnsi="楷体" w:eastAsia="方正小标宋简体"/>
          <w:sz w:val="36"/>
          <w:szCs w:val="36"/>
          <w:lang w:eastAsia="zh-CN"/>
        </w:rPr>
        <w:t>部门值班</w:t>
      </w:r>
      <w:r>
        <w:rPr>
          <w:rFonts w:hint="eastAsia" w:ascii="方正小标宋简体" w:hAnsi="楷体" w:eastAsia="方正小标宋简体"/>
          <w:sz w:val="36"/>
          <w:szCs w:val="36"/>
        </w:rPr>
        <w:t>安排</w:t>
      </w:r>
      <w:r>
        <w:rPr>
          <w:rFonts w:hint="eastAsia" w:ascii="方正小标宋简体" w:hAnsi="楷体" w:eastAsia="方正小标宋简体"/>
          <w:sz w:val="36"/>
          <w:szCs w:val="36"/>
          <w:lang w:eastAsia="zh-CN"/>
        </w:rPr>
        <w:t>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325"/>
        <w:gridCol w:w="290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日 期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tabs>
          <w:tab w:val="left" w:pos="8820"/>
        </w:tabs>
        <w:spacing w:line="560" w:lineRule="exact"/>
        <w:jc w:val="left"/>
        <w:rPr>
          <w:rFonts w:hint="eastAsia" w:ascii="仿宋_GB2312" w:eastAsia="仿宋_GB2312"/>
        </w:rPr>
      </w:pPr>
    </w:p>
    <w:p>
      <w:pPr>
        <w:tabs>
          <w:tab w:val="left" w:pos="8820"/>
        </w:tabs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填表人：         </w:t>
      </w:r>
      <w:r>
        <w:rPr>
          <w:rFonts w:hint="eastAsia" w:ascii="仿宋_GB2312" w:eastAsia="仿宋_GB2312"/>
          <w:lang w:val="en-US" w:eastAsia="zh-CN"/>
        </w:rPr>
        <w:t xml:space="preserve">    </w:t>
      </w:r>
      <w:r>
        <w:rPr>
          <w:rFonts w:hint="eastAsia" w:ascii="仿宋_GB2312" w:eastAsia="仿宋_GB2312"/>
        </w:rPr>
        <w:t>联系方式</w:t>
      </w:r>
      <w:r>
        <w:rPr>
          <w:rFonts w:ascii="仿宋_GB2312" w:eastAsia="仿宋_GB2312"/>
        </w:rPr>
        <w:t>：</w:t>
      </w:r>
      <w:r>
        <w:rPr>
          <w:rFonts w:hint="eastAsia" w:ascii="仿宋_GB2312" w:eastAsia="仿宋_GB2312"/>
        </w:rPr>
        <w:t xml:space="preserve">           </w:t>
      </w:r>
    </w:p>
    <w:p>
      <w:pPr>
        <w:rPr>
          <w:rFonts w:hint="eastAsia" w:ascii="仿宋_GB2312" w:eastAsia="仿宋_GB2312"/>
        </w:rPr>
      </w:pPr>
    </w:p>
    <w:p>
      <w:r>
        <w:rPr>
          <w:rFonts w:hint="eastAsia" w:ascii="仿宋_GB2312" w:eastAsia="仿宋_GB2312"/>
        </w:rPr>
        <w:t xml:space="preserve">报送单位：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89"/>
    <w:rsid w:val="00052D61"/>
    <w:rsid w:val="00082EFF"/>
    <w:rsid w:val="00096C31"/>
    <w:rsid w:val="000D3B29"/>
    <w:rsid w:val="000E237D"/>
    <w:rsid w:val="001060D2"/>
    <w:rsid w:val="00145186"/>
    <w:rsid w:val="001638D6"/>
    <w:rsid w:val="0016724F"/>
    <w:rsid w:val="00185163"/>
    <w:rsid w:val="00196C05"/>
    <w:rsid w:val="001A60A9"/>
    <w:rsid w:val="001C0E30"/>
    <w:rsid w:val="001C7228"/>
    <w:rsid w:val="001D2C66"/>
    <w:rsid w:val="001F0389"/>
    <w:rsid w:val="001F2782"/>
    <w:rsid w:val="00220106"/>
    <w:rsid w:val="00251711"/>
    <w:rsid w:val="003031CE"/>
    <w:rsid w:val="00323D42"/>
    <w:rsid w:val="00340242"/>
    <w:rsid w:val="003538FD"/>
    <w:rsid w:val="0039353B"/>
    <w:rsid w:val="003E50D4"/>
    <w:rsid w:val="00427165"/>
    <w:rsid w:val="00453A90"/>
    <w:rsid w:val="004E6820"/>
    <w:rsid w:val="00574709"/>
    <w:rsid w:val="005C2848"/>
    <w:rsid w:val="005D39E4"/>
    <w:rsid w:val="006216E6"/>
    <w:rsid w:val="006304FD"/>
    <w:rsid w:val="00644EA7"/>
    <w:rsid w:val="00675344"/>
    <w:rsid w:val="00684B15"/>
    <w:rsid w:val="006C6F78"/>
    <w:rsid w:val="00702942"/>
    <w:rsid w:val="00754E54"/>
    <w:rsid w:val="007D5532"/>
    <w:rsid w:val="007F0F2A"/>
    <w:rsid w:val="0081489C"/>
    <w:rsid w:val="00817840"/>
    <w:rsid w:val="008252EC"/>
    <w:rsid w:val="00845E4D"/>
    <w:rsid w:val="00887B07"/>
    <w:rsid w:val="00890251"/>
    <w:rsid w:val="00902D69"/>
    <w:rsid w:val="00923E8F"/>
    <w:rsid w:val="00967F83"/>
    <w:rsid w:val="009A3C01"/>
    <w:rsid w:val="009E15EA"/>
    <w:rsid w:val="00A7641F"/>
    <w:rsid w:val="00AD5643"/>
    <w:rsid w:val="00B243C3"/>
    <w:rsid w:val="00B30AB0"/>
    <w:rsid w:val="00B873C1"/>
    <w:rsid w:val="00BB4533"/>
    <w:rsid w:val="00BD1F97"/>
    <w:rsid w:val="00BF519D"/>
    <w:rsid w:val="00C01446"/>
    <w:rsid w:val="00C12463"/>
    <w:rsid w:val="00C26B1F"/>
    <w:rsid w:val="00C322FC"/>
    <w:rsid w:val="00C37A0A"/>
    <w:rsid w:val="00C54F24"/>
    <w:rsid w:val="00C5606A"/>
    <w:rsid w:val="00C669A5"/>
    <w:rsid w:val="00CC5F51"/>
    <w:rsid w:val="00CD7FA6"/>
    <w:rsid w:val="00D3531B"/>
    <w:rsid w:val="00D83CDA"/>
    <w:rsid w:val="00E32564"/>
    <w:rsid w:val="00EA539D"/>
    <w:rsid w:val="00EC2F00"/>
    <w:rsid w:val="00EC3D57"/>
    <w:rsid w:val="00F24D90"/>
    <w:rsid w:val="00FB463E"/>
    <w:rsid w:val="071F3441"/>
    <w:rsid w:val="0CFE425E"/>
    <w:rsid w:val="20DB5C9B"/>
    <w:rsid w:val="21B2648A"/>
    <w:rsid w:val="358F2743"/>
    <w:rsid w:val="55CA1331"/>
    <w:rsid w:val="62F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</Words>
  <Characters>179</Characters>
  <Lines>1</Lines>
  <Paragraphs>1</Paragraphs>
  <TotalTime>3</TotalTime>
  <ScaleCrop>false</ScaleCrop>
  <LinksUpToDate>false</LinksUpToDate>
  <CharactersWithSpaces>209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2020-12-16T09:02:00Z</dcterms:created>
  <dc:creator>肖述</dc:creator>
  <cp:lastModifiedBy>球球@</cp:lastModifiedBy>
  <dcterms:modified xsi:type="dcterms:W3CDTF">2021-12-23T01:49:16Z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10E20BF9BA9C4E3DBDAC0D1913D0959E</vt:lpwstr>
  </property>
</Properties>
</file>